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160DB" w:rsidRDefault="00D93E6E" w14:paraId="60565817" w14:textId="77777777">
      <w:pPr>
        <w:pStyle w:val="NormalWeb"/>
      </w:pPr>
      <w:r>
        <w:rPr>
          <w:noProof/>
        </w:rPr>
        <w:drawing>
          <wp:inline distT="0" distB="0" distL="0" distR="0" wp14:anchorId="3CD8EF2C" wp14:editId="695C3F5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0DB" w:rsidRDefault="00D93E6E" w14:paraId="6B7E43D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2160DB" w:rsidTr="7CAA4C29" w14:paraId="11A6EF7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160DB" w:rsidRDefault="00D93E6E" w14:paraId="65FCA47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160DB" w:rsidRDefault="00D93E6E" w14:paraId="283EF0C1" w14:textId="365F4CAC">
            <w:pPr>
              <w:rPr>
                <w:rFonts w:eastAsia="Times New Roman"/>
              </w:rPr>
            </w:pPr>
            <w:r w:rsidRPr="7CAA4C29" w:rsidR="00D93E6E">
              <w:rPr>
                <w:rStyle w:val="Forte"/>
                <w:rFonts w:eastAsia="Times New Roman"/>
              </w:rPr>
              <w:t>   </w:t>
            </w:r>
            <w:r w:rsidRPr="7CAA4C29" w:rsidR="532F5E0B">
              <w:rPr>
                <w:rStyle w:val="Forte"/>
                <w:rFonts w:eastAsia="Times New Roman"/>
              </w:rPr>
              <w:t>01/08/2023</w:t>
            </w:r>
          </w:p>
        </w:tc>
      </w:tr>
      <w:tr w:rsidR="002160DB" w:rsidTr="7CAA4C29" w14:paraId="27C367B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160DB" w:rsidRDefault="00D93E6E" w14:paraId="4C3C4E9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160DB" w:rsidRDefault="00D93E6E" w14:paraId="409ED0F7" w14:textId="7EFE6328">
            <w:pPr>
              <w:rPr>
                <w:rFonts w:eastAsia="Times New Roman"/>
              </w:rPr>
            </w:pPr>
            <w:r w:rsidRPr="7CAA4C29" w:rsidR="00D93E6E">
              <w:rPr>
                <w:rStyle w:val="Forte"/>
                <w:rFonts w:eastAsia="Times New Roman"/>
              </w:rPr>
              <w:t>             </w:t>
            </w:r>
            <w:r w:rsidRPr="7CAA4C29" w:rsidR="11DBDBAE">
              <w:rPr>
                <w:rStyle w:val="Forte"/>
                <w:rFonts w:eastAsia="Times New Roman"/>
              </w:rPr>
              <w:t>87</w:t>
            </w:r>
          </w:p>
        </w:tc>
      </w:tr>
    </w:tbl>
    <w:p w:rsidR="002160DB" w:rsidRDefault="00D93E6E" w14:paraId="0E6F15CD" w14:textId="77777777">
      <w:pPr>
        <w:pStyle w:val="NormalWeb"/>
      </w:pPr>
      <w:r>
        <w:rPr>
          <w:rStyle w:val="Forte"/>
        </w:rPr>
        <w:t>ESCOLA TÉCNICA ESTADUAL DE SAPOPEMBA – SÃO PAULO</w:t>
      </w:r>
    </w:p>
    <w:p w:rsidR="002160DB" w:rsidRDefault="00D93E6E" w14:paraId="56A41B09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172/01/2023 – </w:t>
      </w:r>
      <w:r>
        <w:rPr>
          <w:rStyle w:val="Forte"/>
        </w:rPr>
        <w:t>PROCESSO Nº CEETEPS–PRC–CEETEPS–PRC–2023/04942</w:t>
      </w:r>
    </w:p>
    <w:p w:rsidR="002160DB" w:rsidRDefault="00D93E6E" w14:paraId="70ADFFA2" w14:textId="77777777">
      <w:pPr>
        <w:pStyle w:val="NormalWeb"/>
      </w:pPr>
      <w:r>
        <w:t> </w:t>
      </w:r>
    </w:p>
    <w:p w:rsidR="002160DB" w:rsidRDefault="00D93E6E" w14:paraId="5E34E21C" w14:textId="77777777">
      <w:pPr>
        <w:pStyle w:val="NormalWeb"/>
      </w:pPr>
      <w:r>
        <w:rPr>
          <w:rStyle w:val="Forte"/>
        </w:rPr>
        <w:t>AUTORIZAÇÃO GOVERNAMENTAL:</w:t>
      </w:r>
    </w:p>
    <w:p w:rsidR="002160DB" w:rsidRDefault="00D93E6E" w14:paraId="2DD33A8B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2160DB" w:rsidRDefault="00D93E6E" w14:paraId="1B79AF54" w14:textId="77777777">
      <w:pPr>
        <w:pStyle w:val="NormalWeb"/>
      </w:pPr>
      <w:r>
        <w:t> </w:t>
      </w:r>
    </w:p>
    <w:p w:rsidR="002160DB" w:rsidRDefault="00D93E6E" w14:paraId="2647F246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</w:t>
      </w:r>
      <w:r>
        <w:rPr>
          <w:rStyle w:val="Forte"/>
        </w:rPr>
        <w:t>AGÓGICOS</w:t>
      </w:r>
    </w:p>
    <w:p w:rsidR="002160DB" w:rsidRDefault="00D93E6E" w14:paraId="31262938" w14:textId="77777777">
      <w:pPr>
        <w:pStyle w:val="NormalWeb"/>
      </w:pPr>
      <w:r>
        <w:t> </w:t>
      </w:r>
    </w:p>
    <w:p w:rsidR="002160DB" w:rsidRDefault="00CD148E" w14:paraId="20080F41" w14:textId="21489ADB">
      <w:pPr>
        <w:pStyle w:val="NormalWeb"/>
      </w:pPr>
      <w:r w:rsidRPr="00CD148E">
        <w:t>A Comissão Especial de Concurso Público da Escola Técnica Estadual São Mateus, cujo(a) Diretor(a) foi designado(a) nos termos do Despacho nº 059/2023 - URH - URH para responder pelo concurso público em tela</w:t>
      </w:r>
      <w:r>
        <w:t>, faz saber aos candidatos o que segue:</w:t>
      </w:r>
    </w:p>
    <w:p w:rsidR="002160DB" w:rsidRDefault="00D93E6E" w14:paraId="703DF625" w14:textId="77777777">
      <w:pPr>
        <w:pStyle w:val="NormalWeb"/>
      </w:pPr>
      <w:r>
        <w:t> </w:t>
      </w:r>
    </w:p>
    <w:p w:rsidR="002160DB" w:rsidRDefault="00D93E6E" w14:paraId="1418D8DD" w14:textId="77777777">
      <w:pPr>
        <w:pStyle w:val="NormalWeb"/>
      </w:pPr>
      <w:r>
        <w:rPr>
          <w:rStyle w:val="Forte"/>
        </w:rPr>
        <w:t>COMPONENTE CURRICULAR (HABILITAÇÃO)</w:t>
      </w:r>
    </w:p>
    <w:p w:rsidR="002160DB" w:rsidRDefault="00D93E6E" w14:paraId="18444DA9" w14:textId="77777777">
      <w:pPr>
        <w:pStyle w:val="NormalWeb"/>
      </w:pPr>
      <w:r>
        <w:t xml:space="preserve">Informática Aplicada ao </w:t>
      </w:r>
      <w:proofErr w:type="gramStart"/>
      <w:r>
        <w:t>Marketing(</w:t>
      </w:r>
      <w:proofErr w:type="gramEnd"/>
      <w:r>
        <w:t>MARKETING INTEGRADO AO ENSINO MÉDIO (MTEC – PROGRAMA NOVOTEC INTEGRADO))</w:t>
      </w:r>
    </w:p>
    <w:p w:rsidR="002160DB" w:rsidRDefault="00D93E6E" w14:paraId="0F6408CA" w14:textId="77777777">
      <w:pPr>
        <w:pStyle w:val="NormalWeb"/>
      </w:pPr>
      <w:r>
        <w:t> </w:t>
      </w:r>
    </w:p>
    <w:p w:rsidR="002160DB" w:rsidRDefault="00D93E6E" w14:paraId="0BB1F04C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2160DB" w:rsidRDefault="00D93E6E" w14:paraId="445C4EF4" w14:textId="77777777">
      <w:pPr>
        <w:pStyle w:val="NormalWeb"/>
      </w:pPr>
      <w:r>
        <w:t xml:space="preserve">TORNA PÚBLICA aos candidatos abaixo </w:t>
      </w:r>
      <w:r>
        <w:t>relacionados o resultado da aferição da veracidade da autodeclaração, para os candidatos que se declararam pretos, pardos ou indígenas.</w:t>
      </w:r>
    </w:p>
    <w:p w:rsidR="002160DB" w:rsidRDefault="00D93E6E" w14:paraId="244DBB16" w14:textId="77777777">
      <w:pPr>
        <w:pStyle w:val="NormalWeb"/>
      </w:pPr>
      <w:r>
        <w:t>O candidato que for considerado não enquadrado na condição declarada será eliminado do certame, conforme item 17 do Capí</w:t>
      </w:r>
      <w:r>
        <w:t>tulo VIII do Edital de Abertura de Inscrições.</w:t>
      </w:r>
    </w:p>
    <w:p w:rsidR="002160DB" w:rsidRDefault="00D93E6E" w14:paraId="550F09AA" w14:textId="77777777">
      <w:pPr>
        <w:pStyle w:val="NormalWeb"/>
      </w:pPr>
      <w:r>
        <w:t xml:space="preserve">Ao candidato que vier a ser eliminado do concurso público em virtude da constatação de falsidade da autodeclaração é facultado, no prazo de 7 (sete) dias a contar da publicação do presente Edital, opor pedido </w:t>
      </w:r>
      <w:r>
        <w:t>de reconsideração, conforme orientações previstas no item 16 do Capítulo VIII do Edital de Abertura de Inscrições.</w:t>
      </w:r>
    </w:p>
    <w:p w:rsidR="002160DB" w:rsidRDefault="00D93E6E" w14:paraId="3CF2B452" w14:textId="77777777">
      <w:pPr>
        <w:pStyle w:val="NormalWeb"/>
      </w:pPr>
      <w:r>
        <w:t> </w:t>
      </w:r>
    </w:p>
    <w:p w:rsidR="002160DB" w:rsidRDefault="00D93E6E" w14:paraId="45FC8767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2160DB" w:rsidRDefault="00D93E6E" w14:paraId="03E35D8D" w14:textId="77777777">
      <w:pPr>
        <w:rPr>
          <w:rFonts w:eastAsia="Times New Roman"/>
        </w:rPr>
      </w:pPr>
      <w:r>
        <w:rPr>
          <w:rFonts w:eastAsia="Times New Roman"/>
        </w:rPr>
        <w:t>1/ANTONIO DA ROCHA CAVALCANTE JUNIOR/4801264</w:t>
      </w:r>
      <w:r>
        <w:rPr>
          <w:rFonts w:eastAsia="Times New Roman"/>
        </w:rPr>
        <w:t>5–8/40574686843/100.00</w:t>
      </w:r>
      <w:r>
        <w:rPr>
          <w:rFonts w:eastAsia="Times New Roman"/>
        </w:rPr>
        <w:br/>
      </w:r>
      <w:r>
        <w:rPr>
          <w:rFonts w:eastAsia="Times New Roman"/>
        </w:rPr>
        <w:t>5/MURILO BARACHO FILHO/48447862X/22494610826/60.00</w:t>
      </w:r>
    </w:p>
    <w:p w:rsidR="002160DB" w:rsidRDefault="00D93E6E" w14:paraId="4488A99D" w14:textId="77777777">
      <w:pPr>
        <w:pStyle w:val="NormalWeb"/>
      </w:pPr>
      <w:r>
        <w:t> </w:t>
      </w:r>
    </w:p>
    <w:p w:rsidR="002160DB" w:rsidRDefault="00D93E6E" w14:paraId="49DFB923" w14:textId="77777777">
      <w:pPr>
        <w:pStyle w:val="NormalWeb"/>
      </w:pPr>
      <w:r>
        <w:t> </w:t>
      </w:r>
    </w:p>
    <w:p w:rsidR="002160DB" w:rsidRDefault="00D93E6E" w14:paraId="26CE4A09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2160DB" w:rsidRDefault="00D93E6E" w14:paraId="52FAF856" w14:textId="77777777">
      <w:pPr>
        <w:pStyle w:val="NormalWeb"/>
      </w:pPr>
      <w:r>
        <w:t>CONVOCA os candidatos abaixo relacionados para o sorteio de tema e realização da PROVA DE MÉTODOS PEDAGÓGICOS, a ser realizada n</w:t>
      </w:r>
      <w:r>
        <w:t xml:space="preserve">a ETEC ESCOLA TÉCNICA ESTADUAL DE </w:t>
      </w:r>
      <w:proofErr w:type="gramStart"/>
      <w:r>
        <w:t>SAPOPEMBA ,</w:t>
      </w:r>
      <w:proofErr w:type="gramEnd"/>
      <w:r>
        <w:t xml:space="preserve"> situada na </w:t>
      </w:r>
      <w:r>
        <w:rPr>
          <w:rStyle w:val="Forte"/>
        </w:rPr>
        <w:t xml:space="preserve">RUA BENJAMIN DE TUDELA Nº 155 </w:t>
      </w:r>
      <w:r>
        <w:rPr>
          <w:b/>
          <w:bCs/>
        </w:rPr>
        <w:br/>
      </w:r>
      <w:r>
        <w:rPr>
          <w:rStyle w:val="Forte"/>
        </w:rPr>
        <w:t>BAIRRO: FAZENDA DA JUTA – CEP: 03977–408 – CIDADE: SÃO PAULO</w:t>
      </w:r>
      <w:r>
        <w:t>, no dia e horário abaixo informados.</w:t>
      </w:r>
    </w:p>
    <w:p w:rsidR="002160DB" w:rsidRDefault="00D93E6E" w14:paraId="0115D682" w14:textId="77777777">
      <w:pPr>
        <w:pStyle w:val="NormalWeb"/>
      </w:pPr>
      <w:r>
        <w:t>O candidato deverá comparecer ao local designado para a aplicação da p</w:t>
      </w:r>
      <w:r>
        <w:t>rova, preferencialmente, com antecedência mínima de 30 (trinta) minutos do início da prova, munido do original de um documento de identidade, de acordo com o relacionado no Capítulo X do Edital de Abertura de Inscrições.</w:t>
      </w:r>
    </w:p>
    <w:p w:rsidR="002160DB" w:rsidRDefault="00D93E6E" w14:paraId="3DD2F5D8" w14:textId="77777777">
      <w:pPr>
        <w:pStyle w:val="NormalWeb"/>
      </w:pPr>
      <w:r>
        <w:t>O tema para a Prova de Métodos Peda</w:t>
      </w:r>
      <w:r>
        <w:t>gógicos será sorteado pela Banca Examinadora no dia designado para a prova, antes do início da aula, sendo escolhido 1 (um) dentre 3 (três) temas que constarão do presente Edital.</w:t>
      </w:r>
    </w:p>
    <w:p w:rsidR="002160DB" w:rsidRDefault="00D93E6E" w14:paraId="612E3749" w14:textId="77777777">
      <w:pPr>
        <w:pStyle w:val="NormalWeb"/>
      </w:pPr>
      <w:r>
        <w:t xml:space="preserve">O candidato deverá preparar o plano de aula de cada tema em 3 (três) vias e </w:t>
      </w:r>
      <w:r>
        <w:t>entregar aos membros da Banca Examinadora aquele referente ao tema sorteado.</w:t>
      </w:r>
    </w:p>
    <w:p w:rsidR="002160DB" w:rsidRDefault="00D93E6E" w14:paraId="450BCC54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</w:t>
      </w:r>
      <w:r>
        <w:t>minadora.</w:t>
      </w:r>
    </w:p>
    <w:p w:rsidR="002160DB" w:rsidRDefault="00D93E6E" w14:paraId="70AA8010" w14:textId="77777777">
      <w:pPr>
        <w:pStyle w:val="NormalWeb"/>
      </w:pPr>
      <w:r>
        <w:t> </w:t>
      </w:r>
    </w:p>
    <w:p w:rsidR="002160DB" w:rsidRDefault="00D93E6E" w14:paraId="57FFE5F0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2160DB" w:rsidRDefault="00D93E6E" w14:paraId="0F251968" w14:textId="77777777">
      <w:pPr>
        <w:pStyle w:val="NormalWeb"/>
      </w:pPr>
      <w:r>
        <w:t xml:space="preserve">Nº de inscrição / Nome ou </w:t>
      </w:r>
      <w:r>
        <w:t>Nome Social / RG / CPF / Nota da Prova Escrita</w:t>
      </w:r>
    </w:p>
    <w:p w:rsidR="002160DB" w:rsidRDefault="00D93E6E" w14:paraId="1D4C6FDE" w14:textId="77777777">
      <w:pPr>
        <w:pStyle w:val="NormalWeb"/>
      </w:pPr>
      <w:r>
        <w:t>5/MURILO BARACHO FILHO/48447862X/22494610826/60.00</w:t>
      </w:r>
      <w:r>
        <w:br/>
      </w:r>
      <w:r>
        <w:t>1/ANTONIO DA ROCHA CAVALCANTE JUNIOR/48012645–8/40574686843/100.00</w:t>
      </w:r>
      <w:r>
        <w:br/>
      </w:r>
      <w:r>
        <w:t>10/GIOVANNA PAULA DE MORAIS ALVES/38.197.668–3/22802955802/76.00</w:t>
      </w:r>
    </w:p>
    <w:p w:rsidR="002160DB" w:rsidRDefault="00D93E6E" w14:paraId="186C5D42" w14:textId="77777777">
      <w:pPr>
        <w:pStyle w:val="NormalWeb"/>
      </w:pPr>
      <w:r>
        <w:t> </w:t>
      </w:r>
    </w:p>
    <w:p w:rsidR="002160DB" w:rsidRDefault="00D93E6E" w14:paraId="10427D01" w14:textId="29A81449">
      <w:pPr>
        <w:pStyle w:val="NormalWeb"/>
      </w:pPr>
      <w:r>
        <w:rPr>
          <w:rStyle w:val="Forte"/>
        </w:rPr>
        <w:t>DATA DA PROVA DE MÉTODOS</w:t>
      </w:r>
      <w:r>
        <w:rPr>
          <w:rStyle w:val="Forte"/>
        </w:rPr>
        <w:t xml:space="preserve"> PEDAGÓGICOS:</w:t>
      </w:r>
      <w:r>
        <w:t xml:space="preserve"> 10/08/</w:t>
      </w:r>
      <w:r w:rsidR="00CD148E">
        <w:t>2023</w:t>
      </w:r>
    </w:p>
    <w:p w:rsidR="002160DB" w:rsidRDefault="00D93E6E" w14:paraId="61C2428A" w14:textId="5E6181EE">
      <w:pPr>
        <w:pStyle w:val="NormalWeb"/>
      </w:pPr>
      <w:r>
        <w:rPr>
          <w:rStyle w:val="Forte"/>
        </w:rPr>
        <w:t>HORÁRIO:</w:t>
      </w:r>
      <w:r>
        <w:t xml:space="preserve"> 14</w:t>
      </w:r>
      <w:r w:rsidR="00CD148E">
        <w:t>h</w:t>
      </w:r>
      <w:r>
        <w:t>30</w:t>
      </w:r>
    </w:p>
    <w:p w:rsidR="002160DB" w:rsidRDefault="00D93E6E" w14:paraId="747F844B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2160DB" w:rsidRDefault="00D93E6E" w14:paraId="5B031B1E" w14:textId="77777777">
      <w:pPr>
        <w:pStyle w:val="NormalWeb"/>
      </w:pPr>
      <w:r>
        <w:t> </w:t>
      </w:r>
    </w:p>
    <w:p w:rsidR="002160DB" w:rsidRDefault="00D93E6E" w14:paraId="21344111" w14:textId="77777777">
      <w:pPr>
        <w:pStyle w:val="NormalWeb"/>
      </w:pPr>
      <w:r>
        <w:t>Relação dos 3 (três) temas para a Prova de Métodos Pedagógicos:</w:t>
      </w:r>
    </w:p>
    <w:p w:rsidR="002160DB" w:rsidRDefault="00D93E6E" w14:paraId="6CB0E39E" w14:textId="77777777">
      <w:pPr>
        <w:pStyle w:val="NormalWeb"/>
      </w:pPr>
      <w:r>
        <w:t>Tema 1: Software Adobe Photoshop: conceituação, utilização e diferenciação do software em relação ao software Adobe</w:t>
      </w:r>
      <w:r>
        <w:t xml:space="preserve"> Illustrator; exemplos de utilização do software na criação de identidades visuais.</w:t>
      </w:r>
    </w:p>
    <w:p w:rsidR="002160DB" w:rsidRDefault="00D93E6E" w14:paraId="59191850" w14:textId="77777777">
      <w:pPr>
        <w:pStyle w:val="NormalWeb"/>
      </w:pPr>
      <w:r>
        <w:t xml:space="preserve">Tema 2: Software Adobe Illustrator: conceituação, utilização e diferenciação do software em relação ao software Adobe Photoshop; exemplos de utilização do software na </w:t>
      </w:r>
      <w:r>
        <w:t>criação de identidades visuais.</w:t>
      </w:r>
    </w:p>
    <w:p w:rsidR="002160DB" w:rsidRDefault="00D93E6E" w14:paraId="32C68EE7" w14:textId="77777777">
      <w:pPr>
        <w:pStyle w:val="NormalWeb"/>
      </w:pPr>
      <w:r>
        <w:t>Tema 3: Software Adobe InDesign: conceituação, utilização e diferenciação do software em relação aos softwares Adobe Photoshop e Adobe Illustrator; exemplos de utilização do software na criação de peças de papelaria.</w:t>
      </w:r>
    </w:p>
    <w:p w:rsidR="00A961A7" w:rsidP="0010663C" w:rsidRDefault="00D93E6E" w14:paraId="4755ACF4" w14:textId="45CAA7B7">
      <w:pPr>
        <w:pStyle w:val="NormalWeb"/>
      </w:pPr>
      <w:r>
        <w:t> </w:t>
      </w:r>
    </w:p>
    <w:sectPr w:rsidR="00A961A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8E"/>
    <w:rsid w:val="0010663C"/>
    <w:rsid w:val="002160DB"/>
    <w:rsid w:val="00A961A7"/>
    <w:rsid w:val="00CD148E"/>
    <w:rsid w:val="00D93E6E"/>
    <w:rsid w:val="11DBDBAE"/>
    <w:rsid w:val="532F5E0B"/>
    <w:rsid w:val="7CAA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F2B86"/>
  <w15:chartTrackingRefBased/>
  <w15:docId w15:val="{7BC5599D-05EA-451F-9FA0-02F6D58A9C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2023-08-01T11:27:00.0000000Z</dcterms:created>
  <dcterms:modified xsi:type="dcterms:W3CDTF">2023-08-01T11:28:32.5766373Z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2023-07-31T11:11:07Z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33e2968e-c828-4c6a-87e2-1b40e6d2be44</vt:lpwstr>
  </property>
  <property fmtid="{D5CDD505-2E9C-101B-9397-08002B2CF9AE}" pid="8" name="MSIP_Label_ff380b4d-8a71-4241-982c-3816ad3ce8fc_ContentBits">
    <vt:lpwstr>0</vt:lpwstr>
  </property>
</Properties>
</file>